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058C" w14:textId="2FD36089" w:rsidR="007E664F" w:rsidRDefault="004A4BF5" w:rsidP="00745A8F">
      <w:pPr>
        <w:pStyle w:val="NurText"/>
        <w:spacing w:after="120"/>
      </w:pPr>
      <w:bookmarkStart w:id="0" w:name="_GoBack"/>
      <w:bookmarkEnd w:id="0"/>
      <w:r>
        <w:t xml:space="preserve">Mögliche </w:t>
      </w:r>
      <w:r w:rsidR="007E664F">
        <w:t>Aufgaben:</w:t>
      </w:r>
    </w:p>
    <w:p w14:paraId="35FEA7E6" w14:textId="38780532" w:rsidR="007E664F" w:rsidRDefault="007E664F" w:rsidP="00745A8F">
      <w:pPr>
        <w:pStyle w:val="NurText"/>
        <w:numPr>
          <w:ilvl w:val="0"/>
          <w:numId w:val="1"/>
        </w:numPr>
        <w:spacing w:after="120"/>
        <w:ind w:left="714" w:hanging="357"/>
      </w:pPr>
      <w:r>
        <w:t>Wähle eine Stro</w:t>
      </w:r>
      <w:r w:rsidR="004A4BF5">
        <w:t>ph</w:t>
      </w:r>
      <w:r>
        <w:t>e aus und male ein passendes Bild dazu.</w:t>
      </w:r>
      <w:r w:rsidR="004A4BF5">
        <w:t xml:space="preserve"> Du kannst dein Bild an passender Stelle mit einzelnen Versen beschriften.</w:t>
      </w:r>
    </w:p>
    <w:p w14:paraId="42275453" w14:textId="02D4F103" w:rsidR="004A4BF5" w:rsidRDefault="004A4BF5" w:rsidP="00745A8F">
      <w:pPr>
        <w:pStyle w:val="NurText"/>
        <w:numPr>
          <w:ilvl w:val="0"/>
          <w:numId w:val="1"/>
        </w:numPr>
        <w:spacing w:after="120"/>
        <w:ind w:left="714" w:hanging="357"/>
      </w:pPr>
      <w:r>
        <w:t>Wie reagieren Pflanzen und Tiere auf den Regen?</w:t>
      </w:r>
    </w:p>
    <w:p w14:paraId="7C616332" w14:textId="00CC6610" w:rsidR="004A4BF5" w:rsidRDefault="004A4BF5" w:rsidP="00745A8F">
      <w:pPr>
        <w:pStyle w:val="NurText"/>
        <w:numPr>
          <w:ilvl w:val="0"/>
          <w:numId w:val="1"/>
        </w:numPr>
        <w:spacing w:after="120"/>
        <w:ind w:left="714" w:hanging="357"/>
      </w:pPr>
      <w:r>
        <w:t>Stelle dir vor, du gehst durch die beschriebene Regenlandschaft. Was siehst und fühlst du dabei? Lass auch deine Fantasie spielen.</w:t>
      </w:r>
    </w:p>
    <w:p w14:paraId="0EC0A503" w14:textId="38377243" w:rsidR="004A4BF5" w:rsidRDefault="004A4BF5" w:rsidP="00745A8F">
      <w:pPr>
        <w:pStyle w:val="NurText"/>
        <w:numPr>
          <w:ilvl w:val="0"/>
          <w:numId w:val="1"/>
        </w:numPr>
        <w:spacing w:after="120"/>
        <w:ind w:left="714" w:hanging="357"/>
      </w:pPr>
      <w:r>
        <w:t xml:space="preserve">Wie wirkt der Regen auf das lyrische Ich? Beschreibe.   </w:t>
      </w:r>
    </w:p>
    <w:p w14:paraId="7A68388D" w14:textId="77777777" w:rsidR="00293FD4" w:rsidRPr="00293FD4" w:rsidRDefault="00293FD4" w:rsidP="00745A8F">
      <w:pPr>
        <w:pStyle w:val="NurText"/>
        <w:numPr>
          <w:ilvl w:val="0"/>
          <w:numId w:val="1"/>
        </w:numPr>
        <w:spacing w:after="120"/>
        <w:ind w:left="714" w:hanging="357"/>
        <w:rPr>
          <w:i/>
          <w:iCs/>
        </w:rPr>
      </w:pPr>
      <w:r>
        <w:t>Schreibe ein Gegengedicht mit dem Titel „</w:t>
      </w:r>
      <w:proofErr w:type="spellStart"/>
      <w:r>
        <w:t>Sonnenleed</w:t>
      </w:r>
      <w:proofErr w:type="spellEnd"/>
      <w:r>
        <w:t xml:space="preserve">“. </w:t>
      </w:r>
      <w:r>
        <w:br/>
        <w:t xml:space="preserve">Der Anfang könnte lauten: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7"/>
      </w:tblGrid>
      <w:tr w:rsidR="00293FD4" w14:paraId="4691307D" w14:textId="77777777" w:rsidTr="00293FD4">
        <w:tc>
          <w:tcPr>
            <w:tcW w:w="4531" w:type="dxa"/>
          </w:tcPr>
          <w:p w14:paraId="7A748EA3" w14:textId="77777777" w:rsidR="00293FD4" w:rsidRDefault="00293FD4" w:rsidP="00293FD4">
            <w:pPr>
              <w:pStyle w:val="NurText"/>
              <w:ind w:left="164"/>
            </w:pPr>
            <w:r>
              <w:t xml:space="preserve">Regen, Regen, </w:t>
            </w:r>
            <w:proofErr w:type="spellStart"/>
            <w:r>
              <w:t>druus</w:t>
            </w:r>
            <w:proofErr w:type="spellEnd"/>
            <w:r>
              <w:t>',</w:t>
            </w:r>
          </w:p>
          <w:p w14:paraId="6490FCD2" w14:textId="77777777" w:rsidR="00293FD4" w:rsidRDefault="00293FD4" w:rsidP="00293FD4">
            <w:pPr>
              <w:pStyle w:val="NurText"/>
              <w:ind w:left="164"/>
            </w:pP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  <w:r>
              <w:t xml:space="preserve"> hier warm in 'n Huus'!</w:t>
            </w:r>
          </w:p>
          <w:p w14:paraId="293FFD00" w14:textId="77777777" w:rsidR="00293FD4" w:rsidRPr="00D319E4" w:rsidRDefault="00293FD4" w:rsidP="00293FD4">
            <w:pPr>
              <w:pStyle w:val="NurText"/>
              <w:ind w:left="164"/>
            </w:pPr>
            <w:r w:rsidRPr="00D319E4">
              <w:t xml:space="preserve">De </w:t>
            </w:r>
            <w:proofErr w:type="spellStart"/>
            <w:r w:rsidRPr="00D319E4">
              <w:t>Vageln</w:t>
            </w:r>
            <w:proofErr w:type="spellEnd"/>
            <w:r w:rsidRPr="00D319E4">
              <w:t xml:space="preserve"> </w:t>
            </w:r>
            <w:proofErr w:type="spellStart"/>
            <w:r w:rsidRPr="00D319E4">
              <w:t>sitt</w:t>
            </w:r>
            <w:proofErr w:type="spellEnd"/>
            <w:r w:rsidRPr="00D319E4">
              <w:t xml:space="preserve"> in 'n Boom </w:t>
            </w:r>
            <w:proofErr w:type="spellStart"/>
            <w:r w:rsidRPr="00D319E4">
              <w:t>to</w:t>
            </w:r>
            <w:proofErr w:type="spellEnd"/>
            <w:r w:rsidRPr="00D319E4">
              <w:t xml:space="preserve"> </w:t>
            </w:r>
            <w:proofErr w:type="spellStart"/>
            <w:r w:rsidRPr="00D319E4">
              <w:t>ku</w:t>
            </w:r>
            <w:r>
              <w:t>r‘</w:t>
            </w:r>
            <w:r w:rsidRPr="00D319E4">
              <w:t>n</w:t>
            </w:r>
            <w:proofErr w:type="spellEnd"/>
            <w:r w:rsidRPr="00D319E4">
              <w:t>,</w:t>
            </w:r>
          </w:p>
          <w:p w14:paraId="16D9B461" w14:textId="77777777" w:rsidR="00293FD4" w:rsidRDefault="00293FD4" w:rsidP="00293FD4">
            <w:pPr>
              <w:pStyle w:val="NurText"/>
              <w:ind w:left="164"/>
            </w:pPr>
            <w:r>
              <w:t xml:space="preserve">de </w:t>
            </w:r>
            <w:proofErr w:type="spellStart"/>
            <w:r>
              <w:t>Köh</w:t>
            </w:r>
            <w:proofErr w:type="spellEnd"/>
            <w:r>
              <w:t xml:space="preserve">, de </w:t>
            </w:r>
            <w:proofErr w:type="spellStart"/>
            <w:r>
              <w:t>staht</w:t>
            </w:r>
            <w:proofErr w:type="spellEnd"/>
            <w:r>
              <w:t xml:space="preserve"> an 'n Wall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schur‘n</w:t>
            </w:r>
            <w:proofErr w:type="spellEnd"/>
            <w:r>
              <w:t>:</w:t>
            </w:r>
            <w:proofErr w:type="gramStart"/>
            <w:r>
              <w:t>,</w:t>
            </w:r>
            <w:proofErr w:type="gramEnd"/>
            <w:r>
              <w:br/>
              <w:t xml:space="preserve">Regen, Regen, </w:t>
            </w:r>
            <w:proofErr w:type="spellStart"/>
            <w:r>
              <w:t>druus</w:t>
            </w:r>
            <w:proofErr w:type="spellEnd"/>
            <w:r>
              <w:t xml:space="preserve">', </w:t>
            </w:r>
            <w:r>
              <w:br/>
            </w:r>
            <w:proofErr w:type="spellStart"/>
            <w:r>
              <w:t>wi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  <w:r>
              <w:t xml:space="preserve"> hier warm in 'n Huus'.</w:t>
            </w:r>
          </w:p>
          <w:p w14:paraId="5FFDEE17" w14:textId="77777777" w:rsidR="00293FD4" w:rsidRDefault="00293FD4" w:rsidP="00293FD4">
            <w:pPr>
              <w:pStyle w:val="NurText"/>
              <w:ind w:left="360"/>
            </w:pPr>
          </w:p>
        </w:tc>
        <w:tc>
          <w:tcPr>
            <w:tcW w:w="4531" w:type="dxa"/>
          </w:tcPr>
          <w:p w14:paraId="54DEF779" w14:textId="77777777" w:rsidR="00293FD4" w:rsidRPr="00293FD4" w:rsidRDefault="00293FD4" w:rsidP="00293FD4">
            <w:pPr>
              <w:pStyle w:val="NurText"/>
              <w:ind w:left="174"/>
              <w:rPr>
                <w:i/>
                <w:iCs/>
              </w:rPr>
            </w:pPr>
            <w:r w:rsidRPr="00293FD4">
              <w:rPr>
                <w:i/>
                <w:iCs/>
              </w:rPr>
              <w:t>Sünn, Sünn schien,</w:t>
            </w:r>
            <w:r w:rsidRPr="00293FD4">
              <w:rPr>
                <w:i/>
                <w:iCs/>
              </w:rPr>
              <w:br/>
              <w:t>wi liggt hier op de Wischen</w:t>
            </w:r>
            <w:r w:rsidRPr="00293FD4">
              <w:rPr>
                <w:i/>
                <w:iCs/>
              </w:rPr>
              <w:br/>
              <w:t xml:space="preserve">De </w:t>
            </w:r>
            <w:proofErr w:type="spellStart"/>
            <w:r w:rsidRPr="00293FD4">
              <w:rPr>
                <w:i/>
                <w:iCs/>
              </w:rPr>
              <w:t>Vageln</w:t>
            </w:r>
            <w:proofErr w:type="spellEnd"/>
            <w:r w:rsidRPr="00293FD4">
              <w:rPr>
                <w:i/>
                <w:iCs/>
              </w:rPr>
              <w:t xml:space="preserve"> </w:t>
            </w:r>
            <w:proofErr w:type="spellStart"/>
            <w:r w:rsidRPr="00293FD4">
              <w:rPr>
                <w:i/>
                <w:iCs/>
              </w:rPr>
              <w:t>sitt</w:t>
            </w:r>
            <w:proofErr w:type="spellEnd"/>
            <w:r w:rsidRPr="00293FD4">
              <w:rPr>
                <w:i/>
                <w:iCs/>
              </w:rPr>
              <w:t xml:space="preserve"> in 'n Boom to schilpen,</w:t>
            </w:r>
          </w:p>
          <w:p w14:paraId="08C8D080" w14:textId="77777777" w:rsidR="00293FD4" w:rsidRPr="00293FD4" w:rsidRDefault="00293FD4" w:rsidP="00293FD4">
            <w:pPr>
              <w:pStyle w:val="NurText"/>
              <w:ind w:left="174"/>
              <w:rPr>
                <w:i/>
                <w:iCs/>
              </w:rPr>
            </w:pPr>
            <w:r w:rsidRPr="00293FD4">
              <w:rPr>
                <w:i/>
                <w:iCs/>
              </w:rPr>
              <w:t xml:space="preserve">de </w:t>
            </w:r>
            <w:proofErr w:type="spellStart"/>
            <w:r w:rsidRPr="00293FD4">
              <w:rPr>
                <w:i/>
                <w:iCs/>
              </w:rPr>
              <w:t>Köh</w:t>
            </w:r>
            <w:proofErr w:type="spellEnd"/>
            <w:r w:rsidRPr="00293FD4">
              <w:rPr>
                <w:i/>
                <w:iCs/>
              </w:rPr>
              <w:t>, …</w:t>
            </w:r>
          </w:p>
          <w:p w14:paraId="2BA3D0E2" w14:textId="77777777" w:rsidR="00293FD4" w:rsidRDefault="00293FD4" w:rsidP="00293FD4">
            <w:pPr>
              <w:pStyle w:val="NurText"/>
            </w:pPr>
          </w:p>
        </w:tc>
      </w:tr>
    </w:tbl>
    <w:p w14:paraId="5569052D" w14:textId="77777777" w:rsidR="00D319E4" w:rsidRDefault="00D319E4"/>
    <w:sectPr w:rsidR="00D31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D8C"/>
    <w:multiLevelType w:val="hybridMultilevel"/>
    <w:tmpl w:val="A2F62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3A0E"/>
    <w:multiLevelType w:val="hybridMultilevel"/>
    <w:tmpl w:val="A2F62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1"/>
    <w:rsid w:val="00293FD4"/>
    <w:rsid w:val="00321311"/>
    <w:rsid w:val="00336499"/>
    <w:rsid w:val="00463125"/>
    <w:rsid w:val="004A4BF5"/>
    <w:rsid w:val="00695FB0"/>
    <w:rsid w:val="007337BB"/>
    <w:rsid w:val="00745A8F"/>
    <w:rsid w:val="007E664F"/>
    <w:rsid w:val="00BA2907"/>
    <w:rsid w:val="00D319E4"/>
    <w:rsid w:val="00D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A761"/>
  <w15:chartTrackingRefBased/>
  <w15:docId w15:val="{4A2A412F-76F2-4F32-B6DA-D10400B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2131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21311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2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dcterms:created xsi:type="dcterms:W3CDTF">2020-11-12T12:41:00Z</dcterms:created>
  <dcterms:modified xsi:type="dcterms:W3CDTF">2020-11-12T12:41:00Z</dcterms:modified>
</cp:coreProperties>
</file>